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7D" w:rsidRDefault="00900B7D" w:rsidP="00900B7D">
      <w:pPr>
        <w:adjustRightInd w:val="0"/>
        <w:spacing w:line="300" w:lineRule="auto"/>
        <w:jc w:val="center"/>
        <w:rPr>
          <w:rFonts w:ascii="方正小标宋简体" w:eastAsia="方正小标宋简体" w:hAnsi="宋体" w:cs="Arial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湖北省教育厅科学研究计划项目汇总表</w:t>
      </w:r>
    </w:p>
    <w:tbl>
      <w:tblPr>
        <w:tblW w:w="1507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1118"/>
        <w:gridCol w:w="725"/>
        <w:gridCol w:w="850"/>
        <w:gridCol w:w="851"/>
        <w:gridCol w:w="1417"/>
        <w:gridCol w:w="1418"/>
        <w:gridCol w:w="992"/>
        <w:gridCol w:w="992"/>
        <w:gridCol w:w="645"/>
        <w:gridCol w:w="646"/>
        <w:gridCol w:w="645"/>
        <w:gridCol w:w="646"/>
        <w:gridCol w:w="645"/>
        <w:gridCol w:w="646"/>
      </w:tblGrid>
      <w:tr w:rsidR="00900B7D" w:rsidTr="00900B7D">
        <w:trPr>
          <w:trHeight w:val="735"/>
          <w:jc w:val="center"/>
        </w:trPr>
        <w:tc>
          <w:tcPr>
            <w:tcW w:w="15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0B7D" w:rsidRDefault="00900B7D" w:rsidP="00F36E6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申报单位（盖章）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（若有分页请在每页上加盖公章）</w:t>
            </w:r>
          </w:p>
        </w:tc>
      </w:tr>
      <w:tr w:rsidR="00900B7D" w:rsidTr="00900B7D">
        <w:trPr>
          <w:trHeight w:val="5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申请人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项目</w:t>
            </w:r>
          </w:p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项目起止年月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所属学科领域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评审</w:t>
            </w:r>
          </w:p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平均分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专家1姓名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专家1评分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专家2姓名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专家2评分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专家3姓名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专家3评分</w:t>
            </w:r>
          </w:p>
        </w:tc>
      </w:tr>
      <w:tr w:rsidR="00900B7D" w:rsidTr="00900B7D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00B7D" w:rsidTr="00900B7D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00B7D" w:rsidTr="00900B7D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00B7D" w:rsidTr="00900B7D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00B7D" w:rsidTr="00900B7D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00B7D" w:rsidTr="00900B7D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7D" w:rsidRDefault="00900B7D" w:rsidP="00F36E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00B7D" w:rsidRPr="00322467" w:rsidTr="00900B7D">
        <w:trPr>
          <w:trHeight w:val="765"/>
          <w:jc w:val="center"/>
        </w:trPr>
        <w:tc>
          <w:tcPr>
            <w:tcW w:w="15071" w:type="dxa"/>
            <w:gridSpan w:val="17"/>
            <w:vAlign w:val="center"/>
            <w:hideMark/>
          </w:tcPr>
          <w:p w:rsidR="00900B7D" w:rsidRPr="00322467" w:rsidRDefault="00900B7D" w:rsidP="00F36E6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1"/>
                <w:szCs w:val="21"/>
              </w:rPr>
            </w:pP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</w:rPr>
              <w:t xml:space="preserve">填表人：  </w:t>
            </w: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</w:rPr>
              <w:t xml:space="preserve"> 所在部门：</w:t>
            </w: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  <w:u w:val="single"/>
              </w:rPr>
              <w:t xml:space="preserve">                     </w:t>
            </w: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</w:rPr>
              <w:t xml:space="preserve"> 联系电话：</w:t>
            </w: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  <w:u w:val="single"/>
              </w:rPr>
              <w:t xml:space="preserve">                  </w:t>
            </w: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</w:rPr>
              <w:t>手机：</w:t>
            </w:r>
            <w:r w:rsidRPr="00322467">
              <w:rPr>
                <w:rFonts w:asciiTheme="majorEastAsia" w:eastAsiaTheme="majorEastAsia" w:hAnsiTheme="majorEastAsia" w:cs="宋体" w:hint="eastAsia"/>
                <w:b/>
                <w:kern w:val="0"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 w:rsidR="00A21693" w:rsidRPr="00322467" w:rsidRDefault="00900B7D" w:rsidP="00900B7D">
      <w:pPr>
        <w:rPr>
          <w:rFonts w:asciiTheme="majorEastAsia" w:eastAsiaTheme="majorEastAsia" w:hAnsiTheme="majorEastAsia" w:cs="宋体" w:hint="eastAsia"/>
          <w:b/>
          <w:kern w:val="0"/>
          <w:sz w:val="21"/>
          <w:szCs w:val="21"/>
        </w:rPr>
      </w:pPr>
      <w:r w:rsidRPr="00322467">
        <w:rPr>
          <w:rFonts w:asciiTheme="majorEastAsia" w:eastAsiaTheme="majorEastAsia" w:hAnsiTheme="majorEastAsia" w:cs="宋体" w:hint="eastAsia"/>
          <w:b/>
          <w:kern w:val="0"/>
          <w:sz w:val="21"/>
          <w:szCs w:val="21"/>
        </w:rPr>
        <w:t>注：请按评审平均分从高到低排序</w:t>
      </w:r>
      <w:bookmarkStart w:id="0" w:name="_GoBack"/>
      <w:bookmarkEnd w:id="0"/>
    </w:p>
    <w:sectPr w:rsidR="00A21693" w:rsidRPr="00322467" w:rsidSect="00900B7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E1" w:rsidRDefault="000D61E1" w:rsidP="00900B7D">
      <w:r>
        <w:separator/>
      </w:r>
    </w:p>
  </w:endnote>
  <w:endnote w:type="continuationSeparator" w:id="0">
    <w:p w:rsidR="000D61E1" w:rsidRDefault="000D61E1" w:rsidP="0090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E1" w:rsidRDefault="000D61E1" w:rsidP="00900B7D">
      <w:r>
        <w:separator/>
      </w:r>
    </w:p>
  </w:footnote>
  <w:footnote w:type="continuationSeparator" w:id="0">
    <w:p w:rsidR="000D61E1" w:rsidRDefault="000D61E1" w:rsidP="0090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C9"/>
    <w:rsid w:val="000D61E1"/>
    <w:rsid w:val="00204BC9"/>
    <w:rsid w:val="00322467"/>
    <w:rsid w:val="006D2040"/>
    <w:rsid w:val="00900B7D"/>
    <w:rsid w:val="00A2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21C9A"/>
  <w15:chartTrackingRefBased/>
  <w15:docId w15:val="{190DB141-6204-47FC-B1C2-EF83B60A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7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B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B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2020-07-01T01:51:00Z</dcterms:created>
  <dcterms:modified xsi:type="dcterms:W3CDTF">2020-07-01T01:53:00Z</dcterms:modified>
</cp:coreProperties>
</file>